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40" w:rsidRPr="006B3140" w:rsidRDefault="006B3140" w:rsidP="006B314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6B3140">
        <w:rPr>
          <w:rStyle w:val="c1"/>
          <w:b/>
          <w:bCs/>
          <w:color w:val="000000"/>
          <w:sz w:val="32"/>
          <w:szCs w:val="32"/>
        </w:rPr>
        <w:t>Рекомендации для родителей</w:t>
      </w:r>
    </w:p>
    <w:p w:rsidR="00801555" w:rsidRPr="00801555" w:rsidRDefault="006B3140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1824990</wp:posOffset>
            </wp:positionH>
            <wp:positionV relativeFrom="margin">
              <wp:posOffset>590550</wp:posOffset>
            </wp:positionV>
            <wp:extent cx="2117725" cy="2941320"/>
            <wp:effectExtent l="19050" t="0" r="0" b="0"/>
            <wp:wrapSquare wrapText="bothSides"/>
            <wp:docPr id="1" name="Рисунок 1" descr="ÐÐ°ÑÑÐ¸Ð½ÐºÐ¸ Ð¿Ð¾ Ð·Ð°Ð¿ÑÐ¾ÑÑ ÐºÐ°ÑÑÐ¸Ð½ÐºÐ° ÑÐºÑÐ¿ÐµÑÐ¸Ð¼ÐµÐ½ÑÑ Ñ Ð¿ÐµÑ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ÐºÑÐ¿ÐµÑÐ¸Ð¼ÐµÐ½ÑÑ Ñ Ð¿ÐµÑÐºÐ¾Ð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555" w:rsidRPr="00801555">
        <w:rPr>
          <w:rStyle w:val="c1"/>
          <w:b/>
          <w:bCs/>
          <w:color w:val="000000"/>
        </w:rPr>
        <w:t>ОПЫТНО – ЭКСПЕРИМЕНТАЛЬНАЯ   ДЕЯТЕЛЬНОСТЬ  С ДЕТЬМИ</w:t>
      </w:r>
      <w:r>
        <w:rPr>
          <w:rStyle w:val="c1"/>
          <w:b/>
          <w:bCs/>
          <w:color w:val="000000"/>
        </w:rPr>
        <w:t xml:space="preserve"> 3-4 года</w:t>
      </w: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6B3140" w:rsidRDefault="006B3140" w:rsidP="00801555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1. Свойства лучей солнечных (на прогулке)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со свойствами солнечных лучей (вода под воздействием солнечных лучей испаряется).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резиновые мячи, лейка с водой.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 </w:t>
      </w:r>
      <w:r w:rsidRPr="00801555">
        <w:rPr>
          <w:rStyle w:val="c0"/>
          <w:color w:val="000000"/>
        </w:rPr>
        <w:t>В солнечный день на прогулке намочить резиновые мячи, положить на солнце и понаблюдать,</w:t>
      </w:r>
      <w:r w:rsidRPr="00801555">
        <w:rPr>
          <w:rStyle w:val="c0"/>
          <w:b/>
          <w:bCs/>
          <w:color w:val="000000"/>
        </w:rPr>
        <w:t> </w:t>
      </w:r>
      <w:r w:rsidRPr="00801555">
        <w:rPr>
          <w:rStyle w:val="c0"/>
          <w:color w:val="000000"/>
        </w:rPr>
        <w:t>как они будут высыхать.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Вода под действием солнечных лучей  испаряется.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2.</w:t>
      </w:r>
      <w:r w:rsidRPr="00801555">
        <w:rPr>
          <w:rStyle w:val="c3"/>
          <w:color w:val="000000"/>
        </w:rPr>
        <w:t> </w:t>
      </w:r>
      <w:r w:rsidRPr="00801555">
        <w:rPr>
          <w:rStyle w:val="c3"/>
          <w:b/>
          <w:bCs/>
          <w:color w:val="000000"/>
        </w:rPr>
        <w:t>Почему не</w:t>
      </w:r>
      <w:r w:rsidRPr="00801555">
        <w:rPr>
          <w:rStyle w:val="c3"/>
          <w:color w:val="000000"/>
        </w:rPr>
        <w:t> </w:t>
      </w:r>
      <w:r w:rsidRPr="00801555">
        <w:rPr>
          <w:rStyle w:val="c3"/>
          <w:b/>
          <w:bCs/>
          <w:color w:val="000000"/>
        </w:rPr>
        <w:t>получился пирожок?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</w:t>
      </w:r>
      <w:r w:rsidRPr="00801555">
        <w:rPr>
          <w:rStyle w:val="c0"/>
          <w:color w:val="000000"/>
        </w:rPr>
        <w:t> ознакомление со свойствами  песка (песок сухой – сыпучий, из него нельзя приго</w:t>
      </w:r>
      <w:r w:rsidR="00A56F1C">
        <w:rPr>
          <w:rStyle w:val="c0"/>
          <w:color w:val="000000"/>
        </w:rPr>
        <w:t xml:space="preserve">товить куличики; песок влажный, </w:t>
      </w:r>
      <w:r w:rsidRPr="00801555">
        <w:rPr>
          <w:rStyle w:val="c0"/>
          <w:color w:val="000000"/>
        </w:rPr>
        <w:t xml:space="preserve"> из него можно изготавливать куличики).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</w:t>
      </w:r>
      <w:r w:rsidRPr="00801555">
        <w:rPr>
          <w:rStyle w:val="c0"/>
          <w:color w:val="000000"/>
        </w:rPr>
        <w:t> песок, формочки.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 Педагог насыпает в формочку песок. Пробует сделать пирожок. Песок из формочки рассыпается. Дети берут в руки песок. Песок из рук детей высыпается. Педагог смачивает песок водой и еще раз пробует сделать пирожок. Пирожок получился. Педагог дает детям возможность потрогать песок и определить, что он мокрый. Пирожок  можно сделать только из мокрого песка.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</w:t>
      </w:r>
      <w:r w:rsidRPr="00801555">
        <w:rPr>
          <w:rStyle w:val="c0"/>
          <w:color w:val="000000"/>
        </w:rPr>
        <w:t> Песок сухой. Он светлого цвета, сыпучий. Из сухого песка нельзя сделать пирожок. При смачивании песок становится мокрым, темного цвета. Из мокрого песка можно сделать пирожок.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3. Ветер.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</w:t>
      </w:r>
      <w:r w:rsidRPr="00801555">
        <w:rPr>
          <w:rStyle w:val="c0"/>
          <w:color w:val="000000"/>
        </w:rPr>
        <w:t> ознакомление со свойствами воздуха (движение, направление).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</w:t>
      </w:r>
      <w:r w:rsidRPr="00801555">
        <w:rPr>
          <w:rStyle w:val="c0"/>
          <w:color w:val="000000"/>
        </w:rPr>
        <w:t> бумажные вертушки, султанчики.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Дети на прогулке играют с вертушками. Вместе с педагогом обсуждают, почему они вертятся, определяют скорость, силу и направление ветра по вертушкам. Так же смотрят на деревья, по наклону ветвей определяют силу ветра.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При наличии ветра лопасти бумажных вертушек и султанчики вращаются медленно или с ускорением. По вращению лопастей вертушки можно определить направление ветра. Скорость, силу и направление ветра можно определить и по наклону ветвей на дереве.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lastRenderedPageBreak/>
        <w:t>Опы</w:t>
      </w:r>
      <w:r w:rsidRPr="00801555">
        <w:rPr>
          <w:rStyle w:val="c3"/>
          <w:color w:val="000000"/>
        </w:rPr>
        <w:t>т</w:t>
      </w:r>
      <w:r w:rsidRPr="00801555">
        <w:rPr>
          <w:rStyle w:val="c3"/>
          <w:b/>
          <w:bCs/>
          <w:color w:val="000000"/>
        </w:rPr>
        <w:t> 10. Свойства солнечных лучей.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</w:t>
      </w:r>
      <w:r w:rsidRPr="00801555">
        <w:rPr>
          <w:rStyle w:val="c0"/>
          <w:color w:val="000000"/>
        </w:rPr>
        <w:t> ознакомление со свойством солнечных лучей (нагревание предметов).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предлагает детям потрогать стенки дома на солнечной стороне и на теневой. Спросить</w:t>
      </w:r>
      <w:proofErr w:type="gramStart"/>
      <w:r w:rsidRPr="00801555">
        <w:rPr>
          <w:rStyle w:val="c0"/>
          <w:color w:val="000000"/>
        </w:rPr>
        <w:t xml:space="preserve"> ,</w:t>
      </w:r>
      <w:proofErr w:type="gramEnd"/>
      <w:r w:rsidRPr="00801555">
        <w:rPr>
          <w:rStyle w:val="c0"/>
          <w:color w:val="000000"/>
        </w:rPr>
        <w:t xml:space="preserve"> почему в тени стена холодная, а на солнце теплая. Предложить подставить ладошки солнышку, почувствовать, как они нагреваются.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</w:t>
      </w:r>
      <w:r w:rsidRPr="00801555">
        <w:rPr>
          <w:rStyle w:val="c0"/>
          <w:color w:val="000000"/>
        </w:rPr>
        <w:t> Предметы, находящиеся в тени, без доступа солнечного света, холоднее. Предметы, находящиеся на обогреваемой солнечными лучами стороне, теплее.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11. Свойства воды.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</w:t>
      </w:r>
      <w:r w:rsidRPr="00801555">
        <w:rPr>
          <w:rStyle w:val="c0"/>
          <w:color w:val="000000"/>
        </w:rPr>
        <w:t> ознакомление с одним из свойств воды.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</w:t>
      </w:r>
      <w:r w:rsidRPr="00801555">
        <w:rPr>
          <w:rStyle w:val="c0"/>
          <w:color w:val="000000"/>
        </w:rPr>
        <w:t> сосулька (кусочек льда).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ломает сосульку. Дети под руководством педагога рассматривают ее, трогают. Спросить, какая она (холодная, прозрачная, гладкая). Внести в теплое помещение и понаблюдать, как она будет таять, во что превратится.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</w:t>
      </w:r>
      <w:r w:rsidRPr="00801555">
        <w:rPr>
          <w:rStyle w:val="c0"/>
          <w:color w:val="000000"/>
        </w:rPr>
        <w:t> Лед (в виде сосульки) твердый, гладкий, холодный, прозрачный. При повышении температуры воздуха лед постепенно тает, приобретая  жидкое состояние и превращаясь в воду.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12.  Веселые кораблики.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 различными свойствами предметов (плавучесть предметов).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таз с водой; предметы, сделанные из разных материалов.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наливает в таз воду и вместе с детьми опускает предметы, сделанные из разных материалов. Наблюдают, какие предметы тонут, а какие остаются плавать.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Не все предметы плавают, все зависит от материала, из которого они сделаны.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13. Почему по дорогам побежали ручьи?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со свойствами снега (тает и превращается в воду).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предлагает детям посмотреть на дорогу в теневой стороне дома. Отметить, что на дороге лежит снег. Спросить: «Почему?» (Нет солнышка</w:t>
      </w:r>
      <w:proofErr w:type="gramStart"/>
      <w:r w:rsidRPr="00801555">
        <w:rPr>
          <w:rStyle w:val="c0"/>
          <w:color w:val="000000"/>
        </w:rPr>
        <w:t xml:space="preserve"> ,</w:t>
      </w:r>
      <w:proofErr w:type="gramEnd"/>
      <w:r w:rsidRPr="00801555">
        <w:rPr>
          <w:rStyle w:val="c0"/>
          <w:color w:val="000000"/>
        </w:rPr>
        <w:t xml:space="preserve"> снег лежит на дороге.)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предлагает детям посмотреть на дорогу на солнечной стороне дома. Отметить, что по дороге бегут ручьи. Спросить: «Почему?» (Солнышко нагрело снег и превратило его в воду.)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Солнце нагревает снег, и он превращается в воду.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3"/>
          <w:b/>
          <w:bCs/>
          <w:color w:val="000000"/>
        </w:rPr>
        <w:t>Опыт 14. Бумажные кораблики.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со свойством бумаги намокает в воде.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бумажные кораблики.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делает детям бумажные кораблики, дает потрогать, спрашивает, какие они (твердые, бумажные). Выносит кораблики на прогулку и дает детям. Дети пускают кораблики в лужу или ручеек. Наблюдают, как они намокают. Педагог спрашивает, почему кораблики намокают.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Бумага намокает в воде, рвется.</w:t>
      </w:r>
    </w:p>
    <w:p w:rsidR="00801555" w:rsidRPr="00801555" w:rsidRDefault="00D83B41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Опыт 15</w:t>
      </w:r>
      <w:r w:rsidR="00801555" w:rsidRPr="00801555">
        <w:rPr>
          <w:rStyle w:val="c3"/>
          <w:b/>
          <w:bCs/>
          <w:color w:val="000000"/>
        </w:rPr>
        <w:t>. Что в пакете?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обнаружение воздуха в окружающем пространстве.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полиэтиленовые пакеты.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 xml:space="preserve">Дети рассматривают пустой полиэтиленовый пакет. Педагог спрашивает, что находится в пакете. Отвернувшись от детей, педагог набирает в пакет воздух и закручивает открытый конец так, чтобы пакет стал упругим. Затем показывает наполненный воздухом закрытый пакет и вновь спрашивает, что в пакете. Открывает пакет и показывает, что в нем ничего нет. Педагог обращает внимание детей на то, что, когда открыли пакет, он перестал быть </w:t>
      </w:r>
      <w:r w:rsidRPr="00801555">
        <w:rPr>
          <w:rStyle w:val="c0"/>
          <w:color w:val="000000"/>
        </w:rPr>
        <w:lastRenderedPageBreak/>
        <w:t>упругим. Объясняет, что в нем был воздух. Спрашивает, почему кажется, что пакет пустой (воздух прозрачный, невидимый, легкий).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Воздух прозрачный, невидимый, легкий.</w:t>
      </w:r>
    </w:p>
    <w:p w:rsidR="00801555" w:rsidRPr="00801555" w:rsidRDefault="00D83B41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Опыт16</w:t>
      </w:r>
      <w:r w:rsidR="00801555" w:rsidRPr="00801555">
        <w:rPr>
          <w:rStyle w:val="c3"/>
          <w:b/>
          <w:bCs/>
          <w:color w:val="000000"/>
        </w:rPr>
        <w:t>. Игры с соломинкой.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 тем, что внутри человека есть воздух.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трубочки для коктейля, емкость с водой.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Дети дуют в трубочки на поверхность воды, появляются волны и пузыри. Педагог отмечает, что волны и пузыри на поверхности воды появились потому, что внутри человека есть воздух.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Внутри человека есть воздух.</w:t>
      </w:r>
    </w:p>
    <w:p w:rsidR="00801555" w:rsidRPr="00801555" w:rsidRDefault="00D83B41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Опыт 17</w:t>
      </w:r>
      <w:r w:rsidR="00801555" w:rsidRPr="00801555">
        <w:rPr>
          <w:rStyle w:val="c3"/>
          <w:b/>
          <w:bCs/>
          <w:color w:val="000000"/>
        </w:rPr>
        <w:t>. Свойства мокрого песка.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со свойствами песка (сухой песок рассыпается,</w:t>
      </w:r>
      <w:r w:rsidRPr="00801555">
        <w:rPr>
          <w:rStyle w:val="c0"/>
          <w:b/>
          <w:bCs/>
          <w:color w:val="000000"/>
        </w:rPr>
        <w:t> </w:t>
      </w:r>
      <w:r w:rsidRPr="00801555">
        <w:rPr>
          <w:rStyle w:val="c0"/>
          <w:color w:val="000000"/>
        </w:rPr>
        <w:t>мокрый песок лепится, он высыхает под воздействием солнечных лучей).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песок, лейка с водой, формочки.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Намочить песок и понаблюдать с детьми, как он будет высыхать. Попробовать сделать торт из сухого и мокрого песка при помощи формочек. Сравнить, сделать вывод.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Мокрый песок лепится, из него можно лепить разные фигуры; сухой песок рассыпается. Мокрый песок на солнце высыхает.</w:t>
      </w:r>
    </w:p>
    <w:p w:rsidR="00801555" w:rsidRPr="00801555" w:rsidRDefault="00D83B41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Опыт 18</w:t>
      </w:r>
      <w:r w:rsidR="00801555" w:rsidRPr="00801555">
        <w:rPr>
          <w:rStyle w:val="c3"/>
          <w:b/>
          <w:bCs/>
          <w:color w:val="000000"/>
        </w:rPr>
        <w:t>. Делаем дорожки и узоры из песка.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ознакомление со свойствами песка (из сухого песка можно выполнить любой узор, из мокрого – нет).</w:t>
      </w:r>
      <w:r w:rsidRPr="00801555">
        <w:rPr>
          <w:rStyle w:val="c0"/>
          <w:b/>
          <w:bCs/>
          <w:color w:val="000000"/>
        </w:rPr>
        <w:t> </w:t>
      </w:r>
      <w:proofErr w:type="gramEnd"/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Материал: </w:t>
      </w:r>
      <w:r w:rsidRPr="00801555">
        <w:rPr>
          <w:rStyle w:val="c0"/>
          <w:color w:val="000000"/>
        </w:rPr>
        <w:t>песок, лейка с водой, бутылочка.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Описание опыта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color w:val="000000"/>
        </w:rPr>
        <w:t>Педагог дает детям пластмассовые бутылочки, наполненные сухим и мокрым песком, и показывает, как можно рисовать узоры на земле. Мокрый песок не выпадает из бутылки, тогда как сухой свободно высыпается.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Вывод. </w:t>
      </w:r>
      <w:r w:rsidRPr="00801555">
        <w:rPr>
          <w:rStyle w:val="c0"/>
          <w:color w:val="000000"/>
        </w:rPr>
        <w:t>Сухой песок сыпучий; наполнив им бутылочку, можно сделать дорожку или иной узор. Мокрый песок тяжелый, не выпадает из бутылочки.</w:t>
      </w:r>
    </w:p>
    <w:p w:rsidR="00801555" w:rsidRPr="00801555" w:rsidRDefault="00D83B41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>Опыт 19</w:t>
      </w:r>
      <w:r w:rsidR="00801555" w:rsidRPr="00801555">
        <w:rPr>
          <w:rStyle w:val="c3"/>
          <w:b/>
          <w:bCs/>
          <w:color w:val="000000"/>
        </w:rPr>
        <w:t>. Узнаем, какая вода.</w:t>
      </w:r>
    </w:p>
    <w:p w:rsidR="00801555" w:rsidRPr="00801555" w:rsidRDefault="00801555" w:rsidP="0080155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1555">
        <w:rPr>
          <w:rStyle w:val="c0"/>
          <w:b/>
          <w:bCs/>
          <w:color w:val="000000"/>
        </w:rPr>
        <w:t>Цель: </w:t>
      </w:r>
      <w:r w:rsidRPr="00801555">
        <w:rPr>
          <w:rStyle w:val="c0"/>
          <w:color w:val="000000"/>
        </w:rPr>
        <w:t>закрепление знаний о свойствах воды (прозрачность, без запаха,</w:t>
      </w:r>
      <w:r w:rsidRPr="00801555">
        <w:rPr>
          <w:rStyle w:val="c0"/>
          <w:b/>
          <w:bCs/>
          <w:color w:val="000000"/>
        </w:rPr>
        <w:t> </w:t>
      </w:r>
      <w:r w:rsidRPr="00801555">
        <w:rPr>
          <w:rStyle w:val="c0"/>
          <w:color w:val="000000"/>
        </w:rPr>
        <w:t>льется).</w:t>
      </w:r>
    </w:p>
    <w:p w:rsidR="00277CDC" w:rsidRPr="00801555" w:rsidRDefault="00277CDC">
      <w:pPr>
        <w:rPr>
          <w:rFonts w:ascii="Times New Roman" w:hAnsi="Times New Roman" w:cs="Times New Roman"/>
          <w:sz w:val="24"/>
          <w:szCs w:val="24"/>
        </w:rPr>
      </w:pPr>
    </w:p>
    <w:sectPr w:rsidR="00277CDC" w:rsidRPr="00801555" w:rsidSect="006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40" w:rsidRDefault="006B3140" w:rsidP="006B3140">
      <w:pPr>
        <w:spacing w:after="0" w:line="240" w:lineRule="auto"/>
      </w:pPr>
      <w:r>
        <w:separator/>
      </w:r>
    </w:p>
  </w:endnote>
  <w:endnote w:type="continuationSeparator" w:id="0">
    <w:p w:rsidR="006B3140" w:rsidRDefault="006B3140" w:rsidP="006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40" w:rsidRDefault="006B3140" w:rsidP="006B3140">
      <w:pPr>
        <w:spacing w:after="0" w:line="240" w:lineRule="auto"/>
      </w:pPr>
      <w:r>
        <w:separator/>
      </w:r>
    </w:p>
  </w:footnote>
  <w:footnote w:type="continuationSeparator" w:id="0">
    <w:p w:rsidR="006B3140" w:rsidRDefault="006B3140" w:rsidP="006B3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1555"/>
    <w:rsid w:val="00277CDC"/>
    <w:rsid w:val="00646F27"/>
    <w:rsid w:val="006B3140"/>
    <w:rsid w:val="007E16BB"/>
    <w:rsid w:val="00801555"/>
    <w:rsid w:val="00A56F1C"/>
    <w:rsid w:val="00D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1555"/>
  </w:style>
  <w:style w:type="character" w:customStyle="1" w:styleId="c5">
    <w:name w:val="c5"/>
    <w:basedOn w:val="a0"/>
    <w:rsid w:val="00801555"/>
  </w:style>
  <w:style w:type="character" w:customStyle="1" w:styleId="c3">
    <w:name w:val="c3"/>
    <w:basedOn w:val="a0"/>
    <w:rsid w:val="00801555"/>
  </w:style>
  <w:style w:type="character" w:customStyle="1" w:styleId="c0">
    <w:name w:val="c0"/>
    <w:basedOn w:val="a0"/>
    <w:rsid w:val="00801555"/>
  </w:style>
  <w:style w:type="paragraph" w:styleId="a3">
    <w:name w:val="header"/>
    <w:basedOn w:val="a"/>
    <w:link w:val="a4"/>
    <w:uiPriority w:val="99"/>
    <w:semiHidden/>
    <w:unhideWhenUsed/>
    <w:rsid w:val="006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140"/>
  </w:style>
  <w:style w:type="paragraph" w:styleId="a5">
    <w:name w:val="footer"/>
    <w:basedOn w:val="a"/>
    <w:link w:val="a6"/>
    <w:uiPriority w:val="99"/>
    <w:semiHidden/>
    <w:unhideWhenUsed/>
    <w:rsid w:val="006B3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140"/>
  </w:style>
  <w:style w:type="paragraph" w:styleId="a7">
    <w:name w:val="Balloon Text"/>
    <w:basedOn w:val="a"/>
    <w:link w:val="a8"/>
    <w:uiPriority w:val="99"/>
    <w:semiHidden/>
    <w:unhideWhenUsed/>
    <w:rsid w:val="006B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PC</cp:lastModifiedBy>
  <cp:revision>6</cp:revision>
  <dcterms:created xsi:type="dcterms:W3CDTF">2019-06-21T09:01:00Z</dcterms:created>
  <dcterms:modified xsi:type="dcterms:W3CDTF">2019-06-24T10:14:00Z</dcterms:modified>
</cp:coreProperties>
</file>